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В 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</w:t>
      </w:r>
      <w:proofErr w:type="gramStart"/>
      <w:r w:rsidRPr="00222CD0">
        <w:t>(указывается наименование кадрового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bookmarkStart w:id="0" w:name="_GoBack"/>
      <w:bookmarkEnd w:id="0"/>
      <w:r w:rsidRPr="00222CD0">
        <w:t xml:space="preserve">                                        подразделения федерального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государственного органа, иного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       органа или организации)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Я, 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зарегистрированный</w:t>
      </w:r>
      <w:proofErr w:type="gramEnd"/>
      <w:r w:rsidRPr="00222CD0">
        <w:t xml:space="preserve"> по адресу: ____________________________________________,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      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>сообщаю   сведения   о   доходах,   расходах   своих,  супруги   (супруга),</w:t>
      </w:r>
    </w:p>
    <w:p w:rsidR="007A2A9B" w:rsidRPr="00222CD0" w:rsidRDefault="007A2A9B">
      <w:pPr>
        <w:pStyle w:val="ConsPlusNonformat"/>
        <w:jc w:val="both"/>
      </w:pPr>
      <w:r w:rsidRPr="00222CD0">
        <w:t>несовершеннолетнего ребенка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</w:t>
      </w: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отчетный   период   с  1  января  20__ г.   по   31  декабря  20__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имущественного характера по состоянию на "__" ______ 20__ г.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" w:name="P51"/>
      <w:bookmarkEnd w:id="1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2" w:name="P54"/>
      <w:bookmarkEnd w:id="2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полномочий  </w:t>
      </w:r>
      <w:proofErr w:type="gramStart"/>
      <w:r w:rsidRPr="00222CD0">
        <w:t>по</w:t>
      </w:r>
      <w:proofErr w:type="gramEnd"/>
      <w:r w:rsidRPr="00222CD0">
        <w:t xml:space="preserve">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3" w:name="P96"/>
      <w:bookmarkEnd w:id="3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4" w:name="P98"/>
      <w:bookmarkEnd w:id="4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5" w:name="P183"/>
      <w:bookmarkEnd w:id="5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7A2A9B">
      <w:pPr>
        <w:pStyle w:val="ConsPlusNonformat"/>
        <w:jc w:val="both"/>
      </w:pPr>
      <w:hyperlink r:id="rId7" w:history="1">
        <w:r w:rsidRPr="00222CD0">
          <w:t>статьей 3</w:t>
        </w:r>
      </w:hyperlink>
      <w:r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6" w:name="P188"/>
      <w:bookmarkEnd w:id="6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r w:rsidRPr="00222CD0">
        <w:br w:type="page"/>
      </w: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7" w:name="P290"/>
      <w:bookmarkEnd w:id="7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8" w:name="P294"/>
      <w:bookmarkEnd w:id="8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8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2013 г. N 79-ФЗ "О запрете  отдельным  категориям  лиц  </w:t>
      </w:r>
      <w:proofErr w:type="gramStart"/>
      <w:r w:rsidRPr="00222CD0">
        <w:t>открывать  и  иметь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9" w:name="P302"/>
      <w:bookmarkEnd w:id="9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lastRenderedPageBreak/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379"/>
      <w:bookmarkEnd w:id="10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1" w:name="P418"/>
      <w:bookmarkEnd w:id="11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2" w:name="P420"/>
      <w:bookmarkEnd w:id="12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3" w:name="P423"/>
      <w:bookmarkEnd w:id="1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bookmarkStart w:id="14" w:name="P430"/>
      <w:bookmarkEnd w:id="14"/>
      <w:r w:rsidRPr="00222CD0">
        <w:lastRenderedPageBreak/>
        <w:t xml:space="preserve">    Раздел 5. Сведения о ценных бумагах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bookmarkStart w:id="15" w:name="P432"/>
      <w:bookmarkEnd w:id="15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6" w:name="P478"/>
      <w:bookmarkEnd w:id="16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7" w:name="P482"/>
      <w:bookmarkEnd w:id="17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выраженных  в  иностранной валюте, уставный капитал указывается в рублях 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8" w:name="P486"/>
      <w:bookmarkEnd w:id="18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9" w:name="P489"/>
      <w:bookmarkEnd w:id="19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Pr="00222CD0">
        <w:t xml:space="preserve"> (руб.), 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0" w:name="P550"/>
      <w:bookmarkEnd w:id="20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1" w:name="P553"/>
      <w:bookmarkEnd w:id="21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2" w:name="P595"/>
      <w:bookmarkEnd w:id="22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3" w:name="P596"/>
      <w:bookmarkEnd w:id="23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4" w:name="P598"/>
      <w:bookmarkEnd w:id="24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5" w:name="P600"/>
      <w:bookmarkEnd w:id="25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38"/>
      <w:bookmarkEnd w:id="26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должником   </w:t>
      </w:r>
      <w:proofErr w:type="gramStart"/>
      <w:r w:rsidRPr="00222CD0">
        <w:rPr>
          <w:rFonts w:ascii="Courier New" w:hAnsi="Courier New" w:cs="Courier New"/>
          <w:sz w:val="20"/>
        </w:rPr>
        <w:t>по</w:t>
      </w:r>
      <w:proofErr w:type="gramEnd"/>
      <w:r w:rsidRPr="00222CD0">
        <w:rPr>
          <w:rFonts w:ascii="Courier New" w:hAnsi="Courier New" w:cs="Courier New"/>
          <w:sz w:val="20"/>
        </w:rPr>
        <w:t xml:space="preserve">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lastRenderedPageBreak/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2"/>
      <w:bookmarkEnd w:id="27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3"/>
      <w:bookmarkEnd w:id="28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5"/>
      <w:bookmarkEnd w:id="29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47"/>
      <w:bookmarkEnd w:id="30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1" w:name="P651"/>
      <w:bookmarkEnd w:id="31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1"/>
      <w:bookmarkEnd w:id="32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3" w:name="P692"/>
      <w:bookmarkEnd w:id="33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"__" _______________ 20__ г. 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C278BF">
      <w:headerReference w:type="default" r:id="rId9"/>
      <w:pgSz w:w="11905" w:h="16838"/>
      <w:pgMar w:top="1134" w:right="850" w:bottom="1134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BF" w:rsidRDefault="00C278BF" w:rsidP="00C278BF">
      <w:pPr>
        <w:spacing w:after="0" w:line="240" w:lineRule="auto"/>
      </w:pPr>
      <w:r>
        <w:separator/>
      </w:r>
    </w:p>
  </w:endnote>
  <w:endnote w:type="continuationSeparator" w:id="0">
    <w:p w:rsidR="00C278BF" w:rsidRDefault="00C278BF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BF" w:rsidRDefault="00C278BF" w:rsidP="00C278BF">
      <w:pPr>
        <w:spacing w:after="0" w:line="240" w:lineRule="auto"/>
      </w:pPr>
      <w:r>
        <w:separator/>
      </w:r>
    </w:p>
  </w:footnote>
  <w:footnote w:type="continuationSeparator" w:id="0">
    <w:p w:rsidR="00C278BF" w:rsidRDefault="00C278BF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Content>
      <w:p w:rsidR="00C278BF" w:rsidRDefault="00C278B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CD0">
          <w:rPr>
            <w:noProof/>
          </w:rPr>
          <w:t>8</w:t>
        </w:r>
        <w:r>
          <w:fldChar w:fldCharType="end"/>
        </w:r>
      </w:p>
    </w:sdtContent>
  </w:sdt>
  <w:p w:rsidR="00C278BF" w:rsidRDefault="00C27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222CD0"/>
    <w:rsid w:val="00226914"/>
    <w:rsid w:val="003256FE"/>
    <w:rsid w:val="005354D1"/>
    <w:rsid w:val="007A2A9B"/>
    <w:rsid w:val="00C2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FD44B5F5A7001971318F8836CFE1EF461E2B0CE6758A06E73f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918DCC7A3A9FD3AA3A5A9AAF0894E73CDD435C597201971318F8836CFE1EF461E2B0CE6758A06F73f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2280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Кургузов Валерий Анатольевич</cp:lastModifiedBy>
  <cp:revision>3</cp:revision>
  <dcterms:created xsi:type="dcterms:W3CDTF">2017-09-27T07:31:00Z</dcterms:created>
  <dcterms:modified xsi:type="dcterms:W3CDTF">2017-09-27T08:00:00Z</dcterms:modified>
</cp:coreProperties>
</file>