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C713F7" w:rsidRPr="00C713F7" w:rsidTr="00C713F7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 И с </w:t>
            </w:r>
            <w:proofErr w:type="gramStart"/>
            <w:r w:rsidRPr="00C713F7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п</w:t>
            </w:r>
            <w:proofErr w:type="gramEnd"/>
            <w:r w:rsidRPr="00C713F7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C713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r w:rsidRPr="00C713F7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сельсовет</w:t>
            </w:r>
            <w:bookmarkEnd w:id="0"/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сентября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8 </w:t>
            </w:r>
            <w:proofErr w:type="spellStart"/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8 </w:t>
            </w:r>
            <w:proofErr w:type="spellStart"/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482 491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24 609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229 717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153 145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129 329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23 816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6 940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-4 772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14 755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-7 378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5 651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7 605</w:t>
            </w:r>
          </w:p>
        </w:tc>
      </w:tr>
      <w:tr w:rsidR="00C713F7" w:rsidRPr="00C713F7" w:rsidTr="00C713F7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62 915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75 740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-12 825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-7 472</w:t>
            </w:r>
          </w:p>
        </w:tc>
      </w:tr>
      <w:tr w:rsidR="00C713F7" w:rsidRPr="00C713F7" w:rsidTr="00C713F7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2 998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57 533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4 052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42 764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-21 382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2 667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171 519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-2 667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584 743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389 829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273 071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116 758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93 455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78 545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2 749 451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1 832 967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1 436 276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396 691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381 776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47 624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528 441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529 867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-1 426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13F7" w:rsidRPr="00C713F7" w:rsidTr="00C713F7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57 533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-90 979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128 234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16 045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-5 288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31 297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-17 443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151 600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17 959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-133 641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60 600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140 255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-69 078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713F7" w:rsidRPr="00C713F7" w:rsidTr="00C713F7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2 737 451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1 824 967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1 826 452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F7" w:rsidRPr="00C713F7" w:rsidRDefault="00C713F7" w:rsidP="00C7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13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C713F7" w:rsidRDefault="00C0692D" w:rsidP="00C713F7"/>
    <w:sectPr w:rsidR="00C0692D" w:rsidRPr="00C713F7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F791D"/>
    <w:rsid w:val="001E2365"/>
    <w:rsid w:val="007E793D"/>
    <w:rsid w:val="00924CD9"/>
    <w:rsid w:val="00A83967"/>
    <w:rsid w:val="00C0692D"/>
    <w:rsid w:val="00C713F7"/>
    <w:rsid w:val="00C94333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2020-08-19T04:51:00Z</dcterms:modified>
</cp:coreProperties>
</file>