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E42535" w:rsidTr="00E42535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Pr="00F87F6F" w:rsidRDefault="00E42535" w:rsidP="00F87F6F">
            <w:r w:rsidRPr="00F87F6F">
              <w:t xml:space="preserve">                      И с </w:t>
            </w:r>
            <w:proofErr w:type="gramStart"/>
            <w:r w:rsidRPr="00F87F6F">
              <w:t>п</w:t>
            </w:r>
            <w:proofErr w:type="gramEnd"/>
            <w:r w:rsidRPr="00F87F6F"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 w:rsidP="00F87F6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 w:rsidP="00F87F6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 w:rsidP="00F87F6F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Pr="00F87F6F" w:rsidRDefault="00E42535" w:rsidP="00F87F6F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 w:rsidP="00F87F6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Pr="00F87F6F" w:rsidRDefault="00E42535" w:rsidP="00F87F6F">
            <w:r w:rsidRPr="00F87F6F">
              <w:t xml:space="preserve">бюджета Администрация сельского поселения </w:t>
            </w:r>
            <w:r w:rsidRPr="00F87F6F">
              <w:rPr>
                <w:b/>
                <w:bCs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Pr="00F87F6F" w:rsidRDefault="00E42535" w:rsidP="00F87F6F">
            <w:r w:rsidRPr="00F87F6F"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 w:rsidP="00F87F6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Pr="00F87F6F" w:rsidRDefault="00E42535" w:rsidP="00F87F6F">
            <w:r w:rsidRPr="00F87F6F">
              <w:t>по состоянию на 1 июля 2017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 w:rsidP="00F87F6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6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258433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-25733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-35000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-16137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62935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123665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-60730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8837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500957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250479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1768806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884403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839365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206450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218 526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-12076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435 205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217603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264 635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-47032,5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6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 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333 500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333500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36 450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74 500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117479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58 740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117479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58740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-47 700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10 700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13598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20 977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10 489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-51889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224577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112289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79152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-33137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1635556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817778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795681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-22097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2535" w:rsidTr="00E42535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2535" w:rsidTr="00E42535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 w:rsidP="00F87F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proofErr w:type="spellStart"/>
            <w:r w:rsidR="00F87F6F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F87F6F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35" w:rsidRDefault="00E425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6"/>
    <w:rsid w:val="001577A9"/>
    <w:rsid w:val="00416E76"/>
    <w:rsid w:val="008B17D6"/>
    <w:rsid w:val="008C3EAD"/>
    <w:rsid w:val="00AF2B66"/>
    <w:rsid w:val="00E42535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1208-C79B-46A1-AB1C-D768116B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2020-09-25T10:33:00Z</dcterms:created>
  <dcterms:modified xsi:type="dcterms:W3CDTF">2020-09-25T10:40:00Z</dcterms:modified>
</cp:coreProperties>
</file>